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98F0" w14:textId="07831310" w:rsidR="0098108F" w:rsidRPr="00AE724A" w:rsidRDefault="0098108F" w:rsidP="0098108F">
      <w:pPr>
        <w:rPr>
          <w:rFonts w:cstheme="minorHAnsi"/>
        </w:rPr>
      </w:pPr>
      <w:r w:rsidRPr="00AE724A">
        <w:rPr>
          <w:rFonts w:cstheme="minorHAnsi"/>
        </w:rPr>
        <w:t>Znak sprawy MCM</w:t>
      </w:r>
      <w:r w:rsidR="003327BD" w:rsidRPr="00AE724A">
        <w:rPr>
          <w:rFonts w:cstheme="minorHAnsi"/>
        </w:rPr>
        <w:t>”W”/</w:t>
      </w:r>
      <w:r w:rsidR="0075384D" w:rsidRPr="00AE724A">
        <w:rPr>
          <w:rFonts w:cstheme="minorHAnsi"/>
        </w:rPr>
        <w:t>02</w:t>
      </w:r>
      <w:r w:rsidR="003327BD" w:rsidRPr="00AE724A">
        <w:rPr>
          <w:rFonts w:cstheme="minorHAnsi"/>
        </w:rPr>
        <w:t>/202</w:t>
      </w:r>
      <w:r w:rsidR="0075384D" w:rsidRPr="00AE724A">
        <w:rPr>
          <w:rFonts w:cstheme="minorHAnsi"/>
        </w:rPr>
        <w:t>4</w:t>
      </w:r>
      <w:r w:rsidRPr="00AE724A">
        <w:rPr>
          <w:rFonts w:cstheme="minorHAnsi"/>
        </w:rPr>
        <w:t xml:space="preserve"> </w:t>
      </w:r>
    </w:p>
    <w:p w14:paraId="002406EF" w14:textId="6A3E7010" w:rsidR="0098108F" w:rsidRPr="000868A5" w:rsidRDefault="0098108F" w:rsidP="003025FC">
      <w:pPr>
        <w:jc w:val="center"/>
        <w:rPr>
          <w:rFonts w:cstheme="minorHAnsi"/>
          <w:b/>
          <w:bCs/>
          <w:sz w:val="24"/>
          <w:szCs w:val="24"/>
        </w:rPr>
      </w:pPr>
      <w:r w:rsidRPr="000868A5">
        <w:rPr>
          <w:rFonts w:cstheme="minorHAnsi"/>
          <w:b/>
          <w:bCs/>
          <w:sz w:val="24"/>
          <w:szCs w:val="24"/>
        </w:rPr>
        <w:t>Ogłoszenie o konkursie ofert</w:t>
      </w:r>
    </w:p>
    <w:p w14:paraId="52FBE408" w14:textId="169E75F0" w:rsidR="00657A1B" w:rsidRPr="00AE724A" w:rsidRDefault="00657A1B" w:rsidP="00657A1B">
      <w:pPr>
        <w:suppressLineNumbers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56406661"/>
      <w:r w:rsidRPr="00AE724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Prowadzenie zajęć stacjonarnych </w:t>
      </w:r>
      <w:r w:rsidR="003F691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AE724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Centrum Zdrowego i Aktywnego Seniora przy Miejskim Centrum Medycznym „Widzew” w Łodzi </w:t>
      </w:r>
    </w:p>
    <w:bookmarkEnd w:id="0"/>
    <w:p w14:paraId="36641F78" w14:textId="77777777" w:rsidR="00657A1B" w:rsidRPr="00AE724A" w:rsidRDefault="00657A1B" w:rsidP="0098108F">
      <w:pPr>
        <w:rPr>
          <w:rFonts w:cstheme="minorHAnsi"/>
          <w:b/>
          <w:bCs/>
        </w:rPr>
      </w:pPr>
    </w:p>
    <w:p w14:paraId="525158C5" w14:textId="2F0037A9" w:rsidR="0098108F" w:rsidRPr="00AE724A" w:rsidRDefault="0098108F" w:rsidP="0098108F">
      <w:pPr>
        <w:rPr>
          <w:rFonts w:cstheme="minorHAnsi"/>
          <w:b/>
          <w:bCs/>
        </w:rPr>
      </w:pPr>
      <w:r w:rsidRPr="00AE724A">
        <w:rPr>
          <w:rFonts w:cstheme="minorHAnsi"/>
          <w:b/>
          <w:bCs/>
        </w:rPr>
        <w:t xml:space="preserve">NAZWA I SIEDZIBA OGŁASZAJĄCEGO KONKURS </w:t>
      </w:r>
    </w:p>
    <w:p w14:paraId="15C7686B" w14:textId="2288B937" w:rsidR="0098108F" w:rsidRPr="00AE724A" w:rsidRDefault="0098108F" w:rsidP="0098108F">
      <w:pPr>
        <w:rPr>
          <w:rFonts w:cstheme="minorHAnsi"/>
        </w:rPr>
      </w:pPr>
      <w:r w:rsidRPr="00AE724A">
        <w:rPr>
          <w:rFonts w:cstheme="minorHAnsi"/>
        </w:rPr>
        <w:t>Miejskie Centrum Medyczne „</w:t>
      </w:r>
      <w:r w:rsidR="003327BD" w:rsidRPr="00AE724A">
        <w:rPr>
          <w:rFonts w:cstheme="minorHAnsi"/>
        </w:rPr>
        <w:t>Widzew</w:t>
      </w:r>
      <w:r w:rsidRPr="00AE724A">
        <w:rPr>
          <w:rFonts w:cstheme="minorHAnsi"/>
        </w:rPr>
        <w:t>” w Łodzi, 9</w:t>
      </w:r>
      <w:r w:rsidR="003327BD" w:rsidRPr="00AE724A">
        <w:rPr>
          <w:rFonts w:cstheme="minorHAnsi"/>
        </w:rPr>
        <w:t>2</w:t>
      </w:r>
      <w:r w:rsidRPr="00AE724A">
        <w:rPr>
          <w:rFonts w:cstheme="minorHAnsi"/>
        </w:rPr>
        <w:t xml:space="preserve"> - </w:t>
      </w:r>
      <w:r w:rsidR="003327BD" w:rsidRPr="00AE724A">
        <w:rPr>
          <w:rFonts w:cstheme="minorHAnsi"/>
        </w:rPr>
        <w:t>332</w:t>
      </w:r>
      <w:r w:rsidRPr="00AE724A">
        <w:rPr>
          <w:rFonts w:cstheme="minorHAnsi"/>
        </w:rPr>
        <w:t xml:space="preserve"> Łódź,</w:t>
      </w:r>
      <w:r w:rsidR="003327BD" w:rsidRPr="00AE724A">
        <w:rPr>
          <w:rFonts w:cstheme="minorHAnsi"/>
        </w:rPr>
        <w:t xml:space="preserve"> a</w:t>
      </w:r>
      <w:r w:rsidRPr="00AE724A">
        <w:rPr>
          <w:rFonts w:cstheme="minorHAnsi"/>
        </w:rPr>
        <w:t xml:space="preserve">l. </w:t>
      </w:r>
      <w:r w:rsidR="003327BD" w:rsidRPr="00AE724A">
        <w:rPr>
          <w:rFonts w:cstheme="minorHAnsi"/>
        </w:rPr>
        <w:t>Piłsudskiego 157</w:t>
      </w:r>
      <w:r w:rsidRPr="00AE724A">
        <w:rPr>
          <w:rFonts w:cstheme="minorHAnsi"/>
        </w:rPr>
        <w:t xml:space="preserve"> </w:t>
      </w:r>
    </w:p>
    <w:p w14:paraId="21E7DAB6" w14:textId="0C98B428" w:rsidR="0098108F" w:rsidRPr="000868A5" w:rsidRDefault="0098108F" w:rsidP="0098108F">
      <w:pPr>
        <w:rPr>
          <w:rFonts w:cstheme="minorHAnsi"/>
        </w:rPr>
      </w:pPr>
      <w:r w:rsidRPr="000868A5">
        <w:rPr>
          <w:rFonts w:cstheme="minorHAnsi"/>
        </w:rPr>
        <w:t xml:space="preserve">e-mail: </w:t>
      </w:r>
      <w:hyperlink r:id="rId4" w:history="1">
        <w:r w:rsidR="007D0926" w:rsidRPr="000868A5">
          <w:rPr>
            <w:rStyle w:val="Hipercze"/>
          </w:rPr>
          <w:t>marketing@mcmwidzew.pl</w:t>
        </w:r>
      </w:hyperlink>
    </w:p>
    <w:p w14:paraId="61361F22" w14:textId="77777777" w:rsidR="003327BD" w:rsidRPr="000868A5" w:rsidRDefault="003327BD" w:rsidP="0098108F">
      <w:pPr>
        <w:rPr>
          <w:rFonts w:cstheme="minorHAnsi"/>
        </w:rPr>
      </w:pPr>
    </w:p>
    <w:p w14:paraId="5DDC7B5D" w14:textId="6A412BB1" w:rsidR="0098108F" w:rsidRPr="00AE724A" w:rsidRDefault="0098108F" w:rsidP="0098108F">
      <w:pPr>
        <w:rPr>
          <w:rFonts w:cstheme="minorHAnsi"/>
          <w:b/>
          <w:bCs/>
        </w:rPr>
      </w:pPr>
      <w:r w:rsidRPr="00AE724A">
        <w:rPr>
          <w:rFonts w:cstheme="minorHAnsi"/>
          <w:b/>
          <w:bCs/>
        </w:rPr>
        <w:t xml:space="preserve">PRZEDMIOT KONKURSU </w:t>
      </w:r>
    </w:p>
    <w:p w14:paraId="7BEF85E1" w14:textId="28FE55C9" w:rsidR="0064732D" w:rsidRPr="00AE724A" w:rsidRDefault="0064732D" w:rsidP="00657A1B">
      <w:pPr>
        <w:suppressLineNumbers/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1" w:name="_Hlk156295119"/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Prowadzenie zajęć </w:t>
      </w:r>
      <w:r w:rsidRPr="003F691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stacjonarnych </w:t>
      </w:r>
      <w:r w:rsidR="007D0926" w:rsidRPr="003F691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Centrum Zdrowego i Aktywnego Seniora przy Miejskim Centrum Medycznym „Widzew” w Łodzi </w:t>
      </w:r>
      <w:r w:rsidR="00657A1B"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lokalizacji </w:t>
      </w:r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ul. Szpitalna 6.</w:t>
      </w:r>
    </w:p>
    <w:bookmarkEnd w:id="1"/>
    <w:p w14:paraId="0CB53B23" w14:textId="77777777" w:rsidR="00807891" w:rsidRPr="00AE724A" w:rsidRDefault="00807891" w:rsidP="00807891">
      <w:pPr>
        <w:pStyle w:val="Tekstpodstawowy2"/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4C1C1EA6" w14:textId="377692AE" w:rsidR="009A4B2F" w:rsidRPr="00AE724A" w:rsidRDefault="00807891" w:rsidP="00807891">
      <w:pPr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E724A">
        <w:rPr>
          <w:rFonts w:cstheme="minorHAnsi"/>
        </w:rPr>
        <w:t xml:space="preserve">Konkurs przeprowadzony jest na podstawie </w:t>
      </w:r>
      <w:bookmarkStart w:id="2" w:name="_Hlk156463933"/>
      <w:r w:rsidRPr="00AE724A">
        <w:rPr>
          <w:rFonts w:cstheme="minorHAnsi"/>
        </w:rPr>
        <w:t xml:space="preserve">umowy </w:t>
      </w:r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nr 5/DZSP-ZSS/VIII/MPPIRPA/2024 </w:t>
      </w:r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</w:t>
      </w:r>
      <w:r w:rsidRPr="00AE724A">
        <w:rPr>
          <w:rFonts w:cstheme="minorHAnsi"/>
        </w:rPr>
        <w:t xml:space="preserve"> udzielenie dotacji celowej na realizację zadania z zakresu profilaktyki i rozwiązywania problemów uzależnień, polegającego w szczególności na zorganizowaniu i przeprowadzeniu przez Centrum Zdrowego i Aktywnego Seniora przy ul. Szpitalnej 6 w Łodzi, zajęć aktywizujących dla osób powyżej sześćdziesiątego roku życia, jako alternatywy do spożywania alkoholu. </w:t>
      </w:r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Zajęcia finansowane </w:t>
      </w:r>
      <w:r w:rsidRPr="00AE724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budżetu Miasta Łodzi.</w:t>
      </w:r>
    </w:p>
    <w:bookmarkEnd w:id="2"/>
    <w:p w14:paraId="01CD8B51" w14:textId="435C8E7D" w:rsidR="00807891" w:rsidRPr="00AE724A" w:rsidRDefault="00807891" w:rsidP="0080789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724A">
        <w:rPr>
          <w:rFonts w:asciiTheme="minorHAnsi" w:hAnsiTheme="minorHAnsi" w:cstheme="minorHAnsi"/>
          <w:b/>
          <w:color w:val="auto"/>
          <w:sz w:val="22"/>
          <w:szCs w:val="22"/>
        </w:rPr>
        <w:t>Podstawa prawna</w:t>
      </w:r>
      <w:r w:rsidR="003F69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zawarcia umowy</w:t>
      </w:r>
      <w:r w:rsidRPr="00AE72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  <w:r w:rsidRPr="00AE724A">
        <w:rPr>
          <w:rFonts w:asciiTheme="minorHAnsi" w:hAnsiTheme="minorHAnsi" w:cstheme="minorHAnsi"/>
          <w:color w:val="auto"/>
          <w:sz w:val="22"/>
          <w:szCs w:val="22"/>
        </w:rPr>
        <w:t>art. 55 ust. 1 pkt 4 w zw. z</w:t>
      </w:r>
      <w:r w:rsidRPr="00AE72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E724A">
        <w:rPr>
          <w:rFonts w:asciiTheme="minorHAnsi" w:hAnsiTheme="minorHAnsi" w:cstheme="minorHAnsi"/>
          <w:color w:val="auto"/>
          <w:sz w:val="22"/>
          <w:szCs w:val="22"/>
        </w:rPr>
        <w:t>art. 114 ust. 1 pkt 5 ustawy z dnia 15 kwietnia 2011 r. o działalności leczniczej (</w:t>
      </w:r>
      <w:r w:rsidRPr="00AE724A">
        <w:rPr>
          <w:rFonts w:asciiTheme="minorHAnsi" w:hAnsiTheme="minorHAnsi" w:cstheme="minorHAnsi"/>
          <w:bCs/>
          <w:color w:val="auto"/>
          <w:kern w:val="36"/>
          <w:sz w:val="22"/>
          <w:szCs w:val="22"/>
        </w:rPr>
        <w:t xml:space="preserve">Dz.U. z 2023 r. poz. 991) </w:t>
      </w:r>
      <w:r w:rsidRPr="00AE724A">
        <w:rPr>
          <w:rFonts w:asciiTheme="minorHAnsi" w:hAnsiTheme="minorHAnsi" w:cstheme="minorHAnsi"/>
          <w:color w:val="auto"/>
          <w:sz w:val="22"/>
          <w:szCs w:val="22"/>
        </w:rPr>
        <w:t>w zw. z art. 4</w:t>
      </w:r>
      <w:r w:rsidRPr="00AE724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  <w:r w:rsidRPr="00AE724A">
        <w:rPr>
          <w:rFonts w:asciiTheme="minorHAnsi" w:hAnsiTheme="minorHAnsi" w:cstheme="minorHAnsi"/>
          <w:color w:val="auto"/>
          <w:sz w:val="22"/>
          <w:szCs w:val="22"/>
        </w:rPr>
        <w:t xml:space="preserve"> ust. 3 ustawy </w:t>
      </w:r>
      <w:r w:rsidRPr="00AE724A">
        <w:rPr>
          <w:rFonts w:asciiTheme="minorHAnsi" w:hAnsiTheme="minorHAnsi" w:cstheme="minorHAnsi"/>
          <w:color w:val="auto"/>
          <w:sz w:val="22"/>
          <w:szCs w:val="22"/>
        </w:rPr>
        <w:br/>
        <w:t xml:space="preserve">z dnia 26 października 1982 r. o wychowaniu w trzeźwości i przeciwdziałaniu alkoholizmowi </w:t>
      </w:r>
      <w:r w:rsidRPr="00AE724A">
        <w:rPr>
          <w:rFonts w:asciiTheme="minorHAnsi" w:hAnsiTheme="minorHAnsi" w:cstheme="minorHAnsi"/>
          <w:color w:val="auto"/>
          <w:sz w:val="22"/>
          <w:szCs w:val="22"/>
        </w:rPr>
        <w:br/>
        <w:t>(Dz.U. z 2023 r., poz. 2151).</w:t>
      </w:r>
    </w:p>
    <w:p w14:paraId="51A4F866" w14:textId="77777777" w:rsidR="00A07806" w:rsidRPr="00AE724A" w:rsidRDefault="00A07806" w:rsidP="00A07806">
      <w:pPr>
        <w:pStyle w:val="Tekstpodstawowy2"/>
        <w:tabs>
          <w:tab w:val="left" w:pos="-142"/>
        </w:tabs>
        <w:spacing w:line="264" w:lineRule="auto"/>
        <w:ind w:left="-142"/>
        <w:rPr>
          <w:rFonts w:asciiTheme="minorHAnsi" w:hAnsiTheme="minorHAnsi" w:cstheme="minorHAnsi"/>
          <w:b/>
        </w:rPr>
      </w:pPr>
    </w:p>
    <w:p w14:paraId="1D241935" w14:textId="098F1854" w:rsidR="00A07806" w:rsidRPr="00AE724A" w:rsidRDefault="00A07806" w:rsidP="00A07806">
      <w:pPr>
        <w:pStyle w:val="Tekstpodstawowy2"/>
        <w:tabs>
          <w:tab w:val="left" w:pos="-142"/>
        </w:tabs>
        <w:spacing w:line="264" w:lineRule="auto"/>
        <w:ind w:left="-142"/>
        <w:rPr>
          <w:rFonts w:asciiTheme="minorHAnsi" w:hAnsiTheme="minorHAnsi" w:cstheme="minorHAnsi"/>
          <w:b/>
        </w:rPr>
      </w:pPr>
      <w:r w:rsidRPr="00AE724A">
        <w:rPr>
          <w:rFonts w:asciiTheme="minorHAnsi" w:hAnsiTheme="minorHAnsi" w:cstheme="minorHAnsi"/>
          <w:b/>
        </w:rPr>
        <w:t xml:space="preserve">Wykaz działań przewidzianych w ramach realizacji zadań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267"/>
      </w:tblGrid>
      <w:tr w:rsidR="00A07806" w:rsidRPr="00A07806" w14:paraId="15249D24" w14:textId="77777777" w:rsidTr="00A07806">
        <w:tc>
          <w:tcPr>
            <w:tcW w:w="1940" w:type="dxa"/>
            <w:shd w:val="pct12" w:color="auto" w:fill="auto"/>
          </w:tcPr>
          <w:p w14:paraId="35AE7331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>Kategoria zajęć</w:t>
            </w:r>
          </w:p>
          <w:p w14:paraId="0085F63F" w14:textId="77777777" w:rsidR="00A07806" w:rsidRPr="00A07806" w:rsidRDefault="00A07806" w:rsidP="00A07806">
            <w:pPr>
              <w:rPr>
                <w:b/>
              </w:rPr>
            </w:pPr>
          </w:p>
        </w:tc>
        <w:tc>
          <w:tcPr>
            <w:tcW w:w="8267" w:type="dxa"/>
            <w:shd w:val="pct12" w:color="auto" w:fill="auto"/>
          </w:tcPr>
          <w:p w14:paraId="2E448164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>Przykłady rodzajów/ typów zajęć</w:t>
            </w:r>
          </w:p>
        </w:tc>
      </w:tr>
      <w:tr w:rsidR="00A07806" w:rsidRPr="00A07806" w14:paraId="71E3B614" w14:textId="77777777" w:rsidTr="00A07806">
        <w:tc>
          <w:tcPr>
            <w:tcW w:w="1940" w:type="dxa"/>
            <w:shd w:val="clear" w:color="auto" w:fill="auto"/>
          </w:tcPr>
          <w:p w14:paraId="38AD3BD1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>ZDROWIE</w:t>
            </w:r>
          </w:p>
        </w:tc>
        <w:tc>
          <w:tcPr>
            <w:tcW w:w="8267" w:type="dxa"/>
            <w:shd w:val="clear" w:color="auto" w:fill="auto"/>
          </w:tcPr>
          <w:p w14:paraId="68DC98ED" w14:textId="77777777" w:rsidR="00A07806" w:rsidRPr="00A07806" w:rsidRDefault="00A07806" w:rsidP="00A07806">
            <w:r w:rsidRPr="00A07806">
              <w:t xml:space="preserve">wykłady/ warsztaty/ konsultacje prowadzone przez specjalistów tj. lekarze, fizjoterapeuci, dietetycy, farmaceuci, psychologowie itp. </w:t>
            </w:r>
          </w:p>
        </w:tc>
      </w:tr>
      <w:tr w:rsidR="00A07806" w:rsidRPr="00A07806" w14:paraId="3877F025" w14:textId="77777777" w:rsidTr="00A07806">
        <w:tc>
          <w:tcPr>
            <w:tcW w:w="1940" w:type="dxa"/>
            <w:shd w:val="clear" w:color="auto" w:fill="auto"/>
          </w:tcPr>
          <w:p w14:paraId="47CD1261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>ZDROWIE</w:t>
            </w:r>
          </w:p>
        </w:tc>
        <w:tc>
          <w:tcPr>
            <w:tcW w:w="8267" w:type="dxa"/>
            <w:shd w:val="clear" w:color="auto" w:fill="auto"/>
          </w:tcPr>
          <w:p w14:paraId="2146E97C" w14:textId="77777777" w:rsidR="00A07806" w:rsidRPr="00A07806" w:rsidRDefault="00A07806" w:rsidP="00A07806">
            <w:r w:rsidRPr="00A07806">
              <w:t xml:space="preserve">zajęcia poprawiające pamięć lub koncentrację, gimnastyka umysłu, terapia naturalna itp. </w:t>
            </w:r>
          </w:p>
        </w:tc>
      </w:tr>
      <w:tr w:rsidR="00A07806" w:rsidRPr="00A07806" w14:paraId="22F68651" w14:textId="77777777" w:rsidTr="00A07806">
        <w:tc>
          <w:tcPr>
            <w:tcW w:w="1940" w:type="dxa"/>
            <w:shd w:val="clear" w:color="auto" w:fill="auto"/>
          </w:tcPr>
          <w:p w14:paraId="6C449AD3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 xml:space="preserve">SPORT </w:t>
            </w:r>
          </w:p>
        </w:tc>
        <w:tc>
          <w:tcPr>
            <w:tcW w:w="8267" w:type="dxa"/>
            <w:shd w:val="clear" w:color="auto" w:fill="auto"/>
          </w:tcPr>
          <w:p w14:paraId="1EF47343" w14:textId="77777777" w:rsidR="00A07806" w:rsidRPr="00A07806" w:rsidRDefault="00A07806" w:rsidP="00A07806">
            <w:r w:rsidRPr="00A07806">
              <w:t xml:space="preserve">zajęcia prowadzone przez fizjoterapeutów lub inne osoby posiadające stosowne kompetencje tj. gimnastyka, </w:t>
            </w:r>
            <w:proofErr w:type="spellStart"/>
            <w:r w:rsidRPr="00A07806">
              <w:t>pilates</w:t>
            </w:r>
            <w:proofErr w:type="spellEnd"/>
            <w:r w:rsidRPr="00A07806">
              <w:t xml:space="preserve">, joga, </w:t>
            </w:r>
            <w:proofErr w:type="spellStart"/>
            <w:r w:rsidRPr="00A07806">
              <w:t>nordic</w:t>
            </w:r>
            <w:proofErr w:type="spellEnd"/>
            <w:r w:rsidRPr="00A07806">
              <w:t xml:space="preserve"> </w:t>
            </w:r>
            <w:proofErr w:type="spellStart"/>
            <w:r w:rsidRPr="00A07806">
              <w:t>walking</w:t>
            </w:r>
            <w:proofErr w:type="spellEnd"/>
            <w:r w:rsidRPr="00A07806">
              <w:t>, ćwiczenia na siłowni zewnętrznej itp.</w:t>
            </w:r>
          </w:p>
        </w:tc>
      </w:tr>
      <w:tr w:rsidR="00A07806" w:rsidRPr="00A07806" w14:paraId="22FA5FBD" w14:textId="77777777" w:rsidTr="00A07806">
        <w:tc>
          <w:tcPr>
            <w:tcW w:w="1940" w:type="dxa"/>
            <w:shd w:val="clear" w:color="auto" w:fill="auto"/>
          </w:tcPr>
          <w:p w14:paraId="668B9502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>SPORT</w:t>
            </w:r>
          </w:p>
        </w:tc>
        <w:tc>
          <w:tcPr>
            <w:tcW w:w="8267" w:type="dxa"/>
            <w:shd w:val="clear" w:color="auto" w:fill="auto"/>
          </w:tcPr>
          <w:p w14:paraId="13E067CA" w14:textId="77777777" w:rsidR="00A07806" w:rsidRPr="00A07806" w:rsidRDefault="00A07806" w:rsidP="00A07806">
            <w:r w:rsidRPr="00A07806">
              <w:t xml:space="preserve">zajęcia z elementami tańca tj. zumba, taniec w kręgu, </w:t>
            </w:r>
            <w:proofErr w:type="spellStart"/>
            <w:r w:rsidRPr="00A07806">
              <w:t>coctail</w:t>
            </w:r>
            <w:proofErr w:type="spellEnd"/>
            <w:r w:rsidRPr="00A07806">
              <w:t xml:space="preserve"> dance itp. </w:t>
            </w:r>
          </w:p>
        </w:tc>
      </w:tr>
      <w:tr w:rsidR="00A07806" w:rsidRPr="00A07806" w14:paraId="0C03D3E6" w14:textId="77777777" w:rsidTr="00A07806">
        <w:tc>
          <w:tcPr>
            <w:tcW w:w="1940" w:type="dxa"/>
            <w:shd w:val="clear" w:color="auto" w:fill="auto"/>
          </w:tcPr>
          <w:p w14:paraId="7A37A7B4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t>EDUKACJA</w:t>
            </w:r>
          </w:p>
        </w:tc>
        <w:tc>
          <w:tcPr>
            <w:tcW w:w="8267" w:type="dxa"/>
            <w:shd w:val="clear" w:color="auto" w:fill="auto"/>
          </w:tcPr>
          <w:p w14:paraId="4429A09F" w14:textId="77777777" w:rsidR="00A07806" w:rsidRPr="00A07806" w:rsidRDefault="00A07806" w:rsidP="00A07806">
            <w:r w:rsidRPr="00A07806">
              <w:t>warsztaty rękodzieła, kulinarne, kosmetyczne wraz z kosztem zakupu materiałów niezbędnych do ich realizacji, lektoraty językowe itp.</w:t>
            </w:r>
          </w:p>
        </w:tc>
      </w:tr>
      <w:tr w:rsidR="00A07806" w:rsidRPr="00A07806" w14:paraId="4DD8E0A4" w14:textId="77777777" w:rsidTr="00A07806">
        <w:tc>
          <w:tcPr>
            <w:tcW w:w="1940" w:type="dxa"/>
            <w:shd w:val="clear" w:color="auto" w:fill="auto"/>
          </w:tcPr>
          <w:p w14:paraId="09E4D3C2" w14:textId="77777777" w:rsidR="00A07806" w:rsidRPr="00A07806" w:rsidRDefault="00A07806" w:rsidP="00A07806">
            <w:pPr>
              <w:rPr>
                <w:b/>
              </w:rPr>
            </w:pPr>
            <w:r w:rsidRPr="00A07806">
              <w:rPr>
                <w:b/>
              </w:rPr>
              <w:lastRenderedPageBreak/>
              <w:t>EDUKACJA</w:t>
            </w:r>
          </w:p>
        </w:tc>
        <w:tc>
          <w:tcPr>
            <w:tcW w:w="8267" w:type="dxa"/>
            <w:shd w:val="clear" w:color="auto" w:fill="auto"/>
          </w:tcPr>
          <w:p w14:paraId="2A9C6B9B" w14:textId="77777777" w:rsidR="00A07806" w:rsidRPr="00A07806" w:rsidRDefault="00A07806" w:rsidP="00A07806">
            <w:r w:rsidRPr="00A07806">
              <w:t xml:space="preserve">szkolenia z zakresu nowych technologii, spotkania/ prelekcje/ kluby tematyczne (tematyka ww. musi być związana z edukacją, poszerzaniem lub zdobywaniem nowej wiedzy), nauka gry w brydża itp. </w:t>
            </w:r>
          </w:p>
        </w:tc>
      </w:tr>
    </w:tbl>
    <w:p w14:paraId="59814F4D" w14:textId="77777777" w:rsidR="00363FC2" w:rsidRDefault="00363FC2" w:rsidP="0098108F"/>
    <w:p w14:paraId="67B040F0" w14:textId="77777777" w:rsidR="0098108F" w:rsidRPr="003327BD" w:rsidRDefault="0098108F" w:rsidP="0098108F">
      <w:pPr>
        <w:rPr>
          <w:b/>
          <w:bCs/>
        </w:rPr>
      </w:pPr>
      <w:r w:rsidRPr="003327BD">
        <w:rPr>
          <w:b/>
          <w:bCs/>
        </w:rPr>
        <w:t xml:space="preserve">MATERIAŁY INFORMACYJNE I WARUNKI KONKURSU </w:t>
      </w:r>
    </w:p>
    <w:p w14:paraId="6FB8125F" w14:textId="77777777" w:rsidR="0098108F" w:rsidRDefault="0098108F" w:rsidP="00AE724A">
      <w:pPr>
        <w:jc w:val="both"/>
      </w:pPr>
      <w:r>
        <w:t xml:space="preserve">Szczegółowe warunki konkursu oraz formularz oferty można otrzymać w siedzibie Miejskiego </w:t>
      </w:r>
    </w:p>
    <w:p w14:paraId="03A5C8E4" w14:textId="7A242F36" w:rsidR="0098108F" w:rsidRDefault="0098108F" w:rsidP="00AE724A">
      <w:pPr>
        <w:jc w:val="both"/>
      </w:pPr>
      <w:r>
        <w:t>Centrum Medycznego „</w:t>
      </w:r>
      <w:r w:rsidR="003327BD">
        <w:t>Widzew”</w:t>
      </w:r>
      <w:r>
        <w:t xml:space="preserve"> w Łodzi, przy </w:t>
      </w:r>
      <w:r w:rsidR="003327BD">
        <w:t>a</w:t>
      </w:r>
      <w:r>
        <w:t xml:space="preserve">l. </w:t>
      </w:r>
      <w:r w:rsidR="003327BD">
        <w:t>Piłsudskiego 157</w:t>
      </w:r>
      <w:r>
        <w:t xml:space="preserve"> od poniedziałku do piątku </w:t>
      </w:r>
    </w:p>
    <w:p w14:paraId="0A188868" w14:textId="62946B37" w:rsidR="0098108F" w:rsidRDefault="0098108F" w:rsidP="00AE724A">
      <w:pPr>
        <w:jc w:val="both"/>
      </w:pPr>
      <w:r>
        <w:t>w godz.8.00-15.00, I piętro,</w:t>
      </w:r>
      <w:r w:rsidR="003327BD">
        <w:t xml:space="preserve"> </w:t>
      </w:r>
      <w:r>
        <w:t xml:space="preserve">pokój nr </w:t>
      </w:r>
      <w:r w:rsidR="003327BD">
        <w:t>117</w:t>
      </w:r>
      <w:r>
        <w:t xml:space="preserve"> </w:t>
      </w:r>
      <w:r w:rsidRPr="00912110">
        <w:rPr>
          <w:b/>
          <w:bCs/>
          <w:color w:val="FF0000"/>
        </w:rPr>
        <w:t>lub pobrać ze strony internetowej</w:t>
      </w:r>
      <w:r w:rsidRPr="00912110">
        <w:rPr>
          <w:color w:val="FF0000"/>
        </w:rPr>
        <w:t xml:space="preserve"> </w:t>
      </w:r>
    </w:p>
    <w:p w14:paraId="2DBFB688" w14:textId="02453186" w:rsidR="003327BD" w:rsidRPr="00912110" w:rsidRDefault="0098108F" w:rsidP="00AE724A">
      <w:pPr>
        <w:jc w:val="both"/>
      </w:pPr>
      <w:r w:rsidRPr="00912110">
        <w:t>Zamawiającego</w:t>
      </w:r>
      <w:r w:rsidRPr="00912110">
        <w:rPr>
          <w:color w:val="0070C0"/>
        </w:rPr>
        <w:t xml:space="preserve"> </w:t>
      </w:r>
      <w:hyperlink r:id="rId5" w:history="1">
        <w:r w:rsidR="003327BD" w:rsidRPr="00912110">
          <w:rPr>
            <w:rStyle w:val="Hipercze"/>
            <w:color w:val="0070C0"/>
          </w:rPr>
          <w:t>https://bip.mcwidzew.pl/zamowienia-publiczne</w:t>
        </w:r>
      </w:hyperlink>
    </w:p>
    <w:p w14:paraId="2D4F0EF1" w14:textId="77777777" w:rsidR="003327BD" w:rsidRDefault="003327BD" w:rsidP="0098108F"/>
    <w:p w14:paraId="28232B0E" w14:textId="77777777" w:rsidR="0098108F" w:rsidRPr="003327BD" w:rsidRDefault="0098108F" w:rsidP="0098108F">
      <w:pPr>
        <w:rPr>
          <w:b/>
          <w:bCs/>
        </w:rPr>
      </w:pPr>
      <w:r w:rsidRPr="003327BD">
        <w:rPr>
          <w:b/>
          <w:bCs/>
        </w:rPr>
        <w:t xml:space="preserve">MIEJSCE I TERMIN SKŁADANIA OFERT </w:t>
      </w:r>
    </w:p>
    <w:p w14:paraId="6E89A44E" w14:textId="19ECAAED" w:rsidR="00A07806" w:rsidRPr="00A07806" w:rsidRDefault="00A07806" w:rsidP="00A07806">
      <w:bookmarkStart w:id="3" w:name="_Hlk124852234"/>
      <w:r w:rsidRPr="00A07806">
        <w:rPr>
          <w:bCs/>
        </w:rPr>
        <w:t>Termin składania ofert upływa dnia</w:t>
      </w:r>
      <w:r w:rsidRPr="00A07806">
        <w:rPr>
          <w:b/>
        </w:rPr>
        <w:t xml:space="preserve"> 2</w:t>
      </w:r>
      <w:r>
        <w:rPr>
          <w:b/>
        </w:rPr>
        <w:t>2</w:t>
      </w:r>
      <w:r w:rsidRPr="00A07806">
        <w:rPr>
          <w:b/>
        </w:rPr>
        <w:t>.01.2024 r. o godz. 16.00.</w:t>
      </w:r>
    </w:p>
    <w:p w14:paraId="317125BF" w14:textId="2195A8DA" w:rsidR="00A07806" w:rsidRPr="00063EA7" w:rsidRDefault="00A07806" w:rsidP="00A07806">
      <w:pPr>
        <w:rPr>
          <w:i/>
          <w:iCs/>
        </w:rPr>
      </w:pPr>
      <w:bookmarkStart w:id="4" w:name="_Hlk69399048"/>
      <w:bookmarkEnd w:id="3"/>
      <w:r w:rsidRPr="00A07806">
        <w:rPr>
          <w:b/>
        </w:rPr>
        <w:t xml:space="preserve">Oferty należy składać </w:t>
      </w:r>
      <w:r w:rsidRPr="00A07806">
        <w:t xml:space="preserve">w Łodzi przy al. Piłsudskiego 157 w Przychodni w pok. 118 Zaopatrzenie </w:t>
      </w:r>
      <w:r w:rsidR="00912110">
        <w:br/>
      </w:r>
      <w:r w:rsidRPr="00A07806">
        <w:t>(I piętro) w nieprzejrzystej i trwale zamkniętej kopercie z oznakowaniem</w:t>
      </w:r>
      <w:r w:rsidR="004C0480">
        <w:t>:</w:t>
      </w:r>
      <w:r w:rsidR="004C0480" w:rsidRPr="004C0480">
        <w:t xml:space="preserve"> </w:t>
      </w:r>
      <w:r w:rsidR="004C0480">
        <w:br/>
      </w:r>
      <w:r w:rsidR="004C0480" w:rsidRPr="00063EA7">
        <w:rPr>
          <w:i/>
          <w:iCs/>
        </w:rPr>
        <w:t xml:space="preserve">„Konkurs ofert – Prowadzenie zajęć stacjonarnych”  </w:t>
      </w:r>
    </w:p>
    <w:bookmarkEnd w:id="4"/>
    <w:p w14:paraId="5CC1D47F" w14:textId="1F597322" w:rsidR="00A07806" w:rsidRPr="00A07806" w:rsidRDefault="00A07806" w:rsidP="00A07806">
      <w:pPr>
        <w:rPr>
          <w:b/>
        </w:rPr>
      </w:pPr>
      <w:r w:rsidRPr="00A07806">
        <w:rPr>
          <w:b/>
          <w:bCs/>
          <w:color w:val="FF0000"/>
        </w:rPr>
        <w:t>Oferty można kierować e-mailem</w:t>
      </w:r>
      <w:r w:rsidRPr="00A07806">
        <w:rPr>
          <w:color w:val="FF0000"/>
        </w:rPr>
        <w:t xml:space="preserve"> </w:t>
      </w:r>
      <w:r w:rsidRPr="00A07806">
        <w:t xml:space="preserve">na adres </w:t>
      </w:r>
      <w:bookmarkStart w:id="5" w:name="_Hlk156463429"/>
      <w:r>
        <w:fldChar w:fldCharType="begin"/>
      </w:r>
      <w:r>
        <w:instrText>HYPERLINK "mailto:marketing@mcmwidzew.pl"</w:instrText>
      </w:r>
      <w:r>
        <w:fldChar w:fldCharType="separate"/>
      </w:r>
      <w:r w:rsidRPr="00A07806">
        <w:rPr>
          <w:rStyle w:val="Hipercze"/>
        </w:rPr>
        <w:t>marketing@mcmwidzew.pl</w:t>
      </w:r>
      <w:r>
        <w:rPr>
          <w:rStyle w:val="Hipercze"/>
        </w:rPr>
        <w:fldChar w:fldCharType="end"/>
      </w:r>
      <w:bookmarkEnd w:id="5"/>
      <w:r>
        <w:t xml:space="preserve"> </w:t>
      </w:r>
      <w:r w:rsidRPr="00A07806">
        <w:rPr>
          <w:b/>
        </w:rPr>
        <w:t>do dnia 2</w:t>
      </w:r>
      <w:r>
        <w:rPr>
          <w:b/>
        </w:rPr>
        <w:t>2</w:t>
      </w:r>
      <w:r w:rsidRPr="00A07806">
        <w:rPr>
          <w:b/>
        </w:rPr>
        <w:t xml:space="preserve">.01.2024 r.  </w:t>
      </w:r>
      <w:r w:rsidR="00912110">
        <w:rPr>
          <w:b/>
        </w:rPr>
        <w:br/>
      </w:r>
      <w:r w:rsidRPr="00A07806">
        <w:rPr>
          <w:b/>
        </w:rPr>
        <w:t>do godz. 16.00.</w:t>
      </w:r>
    </w:p>
    <w:p w14:paraId="1301EA40" w14:textId="76DD364E" w:rsidR="00A07806" w:rsidRPr="00A07806" w:rsidRDefault="00A07806" w:rsidP="00A07806">
      <w:r w:rsidRPr="00A07806">
        <w:rPr>
          <w:b/>
        </w:rPr>
        <w:t>Otwarcie ofert nastąpi dnia 2</w:t>
      </w:r>
      <w:r>
        <w:rPr>
          <w:b/>
        </w:rPr>
        <w:t>2</w:t>
      </w:r>
      <w:r w:rsidRPr="00A07806">
        <w:rPr>
          <w:b/>
        </w:rPr>
        <w:t>.01.2024 r. o godz. 16.15</w:t>
      </w:r>
      <w:r w:rsidRPr="00A07806">
        <w:rPr>
          <w:b/>
          <w:vertAlign w:val="superscript"/>
        </w:rPr>
        <w:t xml:space="preserve"> </w:t>
      </w:r>
      <w:r w:rsidRPr="00A07806">
        <w:t>w pok. 11</w:t>
      </w:r>
      <w:r w:rsidR="004C0480">
        <w:t>7</w:t>
      </w:r>
      <w:r w:rsidRPr="00A07806">
        <w:t xml:space="preserve"> (I piętro) w Łodzi przy</w:t>
      </w:r>
      <w:r w:rsidR="004C0480">
        <w:br/>
      </w:r>
      <w:r w:rsidRPr="00A07806">
        <w:t>al. Piłsudskiego 157.</w:t>
      </w:r>
    </w:p>
    <w:p w14:paraId="6F39E10E" w14:textId="77777777" w:rsidR="00A07806" w:rsidRPr="0075384D" w:rsidRDefault="00A07806" w:rsidP="0098108F"/>
    <w:p w14:paraId="46102DD1" w14:textId="77777777" w:rsidR="0098108F" w:rsidRPr="003327BD" w:rsidRDefault="0098108F" w:rsidP="0098108F">
      <w:pPr>
        <w:rPr>
          <w:b/>
          <w:bCs/>
        </w:rPr>
      </w:pPr>
      <w:r w:rsidRPr="003327BD">
        <w:rPr>
          <w:b/>
          <w:bCs/>
        </w:rPr>
        <w:t xml:space="preserve">MIEJSCE I TERMIN ROZSTRZYGNIECIA KONKURSU </w:t>
      </w:r>
    </w:p>
    <w:p w14:paraId="75BA9612" w14:textId="2756EED4" w:rsidR="0098108F" w:rsidRDefault="0098108F" w:rsidP="0098108F">
      <w:r>
        <w:t xml:space="preserve">Rozstrzygnięcie konkursu nastąpi w terminie do </w:t>
      </w:r>
      <w:r w:rsidR="00336D7E">
        <w:t>7</w:t>
      </w:r>
      <w:r>
        <w:t xml:space="preserve"> dni od terminu składania ofert i zostanie </w:t>
      </w:r>
    </w:p>
    <w:p w14:paraId="121C2701" w14:textId="77777777" w:rsidR="0098108F" w:rsidRDefault="0098108F" w:rsidP="0098108F">
      <w:r>
        <w:t xml:space="preserve">ogłoszone na w/w stronie internetowej Zamawiającego. </w:t>
      </w:r>
    </w:p>
    <w:p w14:paraId="0D21803D" w14:textId="77777777" w:rsidR="003327BD" w:rsidRDefault="003327BD" w:rsidP="0098108F"/>
    <w:p w14:paraId="0DA0D1FD" w14:textId="5962FB70" w:rsidR="00336D7E" w:rsidRPr="00A07806" w:rsidRDefault="00A07806" w:rsidP="0098108F">
      <w:pPr>
        <w:rPr>
          <w:b/>
          <w:bCs/>
        </w:rPr>
      </w:pPr>
      <w:r w:rsidRPr="00A07806">
        <w:rPr>
          <w:b/>
          <w:bCs/>
        </w:rPr>
        <w:t>Osoba d</w:t>
      </w:r>
      <w:r w:rsidR="00336D7E" w:rsidRPr="00A07806">
        <w:rPr>
          <w:b/>
          <w:bCs/>
        </w:rPr>
        <w:t>o kontaktu</w:t>
      </w:r>
      <w:r w:rsidRPr="00A07806">
        <w:rPr>
          <w:b/>
          <w:bCs/>
        </w:rPr>
        <w:t xml:space="preserve">:  </w:t>
      </w:r>
      <w:bookmarkStart w:id="6" w:name="_Hlk156463476"/>
      <w:r w:rsidR="00336D7E" w:rsidRPr="00A07806">
        <w:t>Justyna Kulka</w:t>
      </w:r>
      <w:r w:rsidRPr="00A07806">
        <w:t>, t</w:t>
      </w:r>
      <w:r w:rsidR="00336D7E" w:rsidRPr="00A07806">
        <w:t xml:space="preserve">el. </w:t>
      </w:r>
      <w:r w:rsidR="0075384D">
        <w:t>503-367-574</w:t>
      </w:r>
      <w:bookmarkEnd w:id="6"/>
    </w:p>
    <w:p w14:paraId="471A7977" w14:textId="77777777" w:rsidR="00336D7E" w:rsidRDefault="00336D7E" w:rsidP="0098108F"/>
    <w:p w14:paraId="5D110B95" w14:textId="75530631" w:rsidR="0098108F" w:rsidRPr="003327BD" w:rsidRDefault="0098108F" w:rsidP="0098108F">
      <w:pPr>
        <w:rPr>
          <w:b/>
          <w:bCs/>
        </w:rPr>
      </w:pPr>
      <w:r w:rsidRPr="003327BD">
        <w:rPr>
          <w:b/>
          <w:bCs/>
        </w:rPr>
        <w:t xml:space="preserve">TERMIN ZWIĄZANIA OFERTĄ </w:t>
      </w:r>
    </w:p>
    <w:p w14:paraId="71F63223" w14:textId="3E5ED3B2" w:rsidR="0098108F" w:rsidRDefault="0098108F" w:rsidP="0098108F">
      <w:r>
        <w:t xml:space="preserve">Termin związania ofertą wynosi </w:t>
      </w:r>
      <w:r w:rsidR="00336D7E">
        <w:t>15</w:t>
      </w:r>
      <w:r>
        <w:t xml:space="preserve"> dni od upływu terminu składania ofert. </w:t>
      </w:r>
    </w:p>
    <w:p w14:paraId="39AC66D2" w14:textId="77777777" w:rsidR="003327BD" w:rsidRDefault="003327BD" w:rsidP="0098108F"/>
    <w:p w14:paraId="0CEE4ED8" w14:textId="59415024" w:rsidR="0098108F" w:rsidRPr="003327BD" w:rsidRDefault="0098108F" w:rsidP="0098108F">
      <w:pPr>
        <w:rPr>
          <w:b/>
          <w:bCs/>
        </w:rPr>
      </w:pPr>
      <w:r w:rsidRPr="003327BD">
        <w:rPr>
          <w:b/>
          <w:bCs/>
        </w:rPr>
        <w:t xml:space="preserve">PRAWO DO ODWOŁANIA KONKURSU LUB PRZESUNIĘCIA TERMINU SKŁADANIA OFERT </w:t>
      </w:r>
    </w:p>
    <w:p w14:paraId="2D537E20" w14:textId="77777777" w:rsidR="0098108F" w:rsidRDefault="0098108F" w:rsidP="0098108F">
      <w:r>
        <w:t xml:space="preserve">Zamawiający zastrzega sobie prawo do odwołania konkursu oraz przesunięcia terminu </w:t>
      </w:r>
    </w:p>
    <w:p w14:paraId="771A5A4D" w14:textId="77777777" w:rsidR="0098108F" w:rsidRDefault="0098108F" w:rsidP="0098108F">
      <w:r>
        <w:t xml:space="preserve">składania ofert lub unieważnienia postępowania bez podania przyczyny. </w:t>
      </w:r>
    </w:p>
    <w:p w14:paraId="3674F582" w14:textId="77777777" w:rsidR="003327BD" w:rsidRDefault="003327BD" w:rsidP="0098108F"/>
    <w:p w14:paraId="2167C419" w14:textId="77777777" w:rsidR="00AE724A" w:rsidRDefault="00AE724A" w:rsidP="0098108F"/>
    <w:p w14:paraId="49074385" w14:textId="25F155CA" w:rsidR="0098108F" w:rsidRPr="003327BD" w:rsidRDefault="0098108F" w:rsidP="0098108F">
      <w:pPr>
        <w:rPr>
          <w:b/>
          <w:bCs/>
        </w:rPr>
      </w:pPr>
      <w:r w:rsidRPr="003327BD">
        <w:rPr>
          <w:b/>
          <w:bCs/>
        </w:rPr>
        <w:t xml:space="preserve">ŚRODKI ODWOŁAWCZE </w:t>
      </w:r>
    </w:p>
    <w:p w14:paraId="36B60F6C" w14:textId="77777777" w:rsidR="0098108F" w:rsidRDefault="0098108F" w:rsidP="003327BD">
      <w:pPr>
        <w:jc w:val="both"/>
      </w:pPr>
      <w:r>
        <w:t xml:space="preserve">Zgodnie z art.152 ustawy z dnia 27 sierpnia 2004 roku o świadczeniach opieki zdrowotnej </w:t>
      </w:r>
    </w:p>
    <w:p w14:paraId="017A6E5E" w14:textId="77777777" w:rsidR="0098108F" w:rsidRDefault="0098108F" w:rsidP="003327BD">
      <w:pPr>
        <w:jc w:val="both"/>
      </w:pPr>
      <w:r>
        <w:t xml:space="preserve">finansowanych ze środków publicznych oferentom, którym interes prawny doznał uszczerbku </w:t>
      </w:r>
    </w:p>
    <w:p w14:paraId="50E8AE3D" w14:textId="77777777" w:rsidR="0098108F" w:rsidRDefault="0098108F" w:rsidP="003327BD">
      <w:pPr>
        <w:jc w:val="both"/>
      </w:pPr>
      <w:r>
        <w:t xml:space="preserve">w wyniku naruszenia przez Zamawiającego zasad przeprowadzania postępowania w </w:t>
      </w:r>
    </w:p>
    <w:p w14:paraId="09714CCE" w14:textId="77777777" w:rsidR="0098108F" w:rsidRDefault="0098108F" w:rsidP="003327BD">
      <w:pPr>
        <w:jc w:val="both"/>
      </w:pPr>
      <w:r>
        <w:t xml:space="preserve">sprawie zawarcia umowy o udzielanie świadczeń opieki zdrowotnej przysługują środki </w:t>
      </w:r>
    </w:p>
    <w:p w14:paraId="5A9C3654" w14:textId="77777777" w:rsidR="0098108F" w:rsidRDefault="0098108F" w:rsidP="003327BD">
      <w:pPr>
        <w:jc w:val="both"/>
      </w:pPr>
      <w:r>
        <w:t xml:space="preserve">odwoławcze na zasadach określonych w art.153 i 154 ust. 1 i 2 w/w ustawy. </w:t>
      </w:r>
    </w:p>
    <w:p w14:paraId="270DA844" w14:textId="77777777" w:rsidR="003327BD" w:rsidRDefault="003327BD" w:rsidP="0098108F"/>
    <w:p w14:paraId="78815093" w14:textId="77777777" w:rsidR="00AE724A" w:rsidRDefault="00AE724A" w:rsidP="0098108F"/>
    <w:p w14:paraId="35DD16E6" w14:textId="3FFB4EDF" w:rsidR="0098108F" w:rsidRDefault="0098108F" w:rsidP="003327BD">
      <w:pPr>
        <w:jc w:val="right"/>
      </w:pPr>
      <w:bookmarkStart w:id="7" w:name="_Hlk156467662"/>
      <w:r>
        <w:t xml:space="preserve">Zatwierdzam </w:t>
      </w:r>
    </w:p>
    <w:p w14:paraId="7123142C" w14:textId="77777777" w:rsidR="00AE724A" w:rsidRDefault="00AE724A" w:rsidP="003327BD">
      <w:pPr>
        <w:jc w:val="right"/>
      </w:pPr>
    </w:p>
    <w:p w14:paraId="7DC43BFC" w14:textId="77777777" w:rsidR="0098108F" w:rsidRDefault="0098108F" w:rsidP="003327BD">
      <w:pPr>
        <w:jc w:val="right"/>
      </w:pPr>
      <w:r>
        <w:t xml:space="preserve">Dyrektor </w:t>
      </w:r>
    </w:p>
    <w:p w14:paraId="6C3E28DB" w14:textId="3FA9B9DD" w:rsidR="0098108F" w:rsidRDefault="003327BD" w:rsidP="003327BD">
      <w:pPr>
        <w:jc w:val="right"/>
      </w:pPr>
      <w:r>
        <w:t xml:space="preserve">Elżbieta </w:t>
      </w:r>
      <w:proofErr w:type="spellStart"/>
      <w:r>
        <w:t>Junczyk</w:t>
      </w:r>
      <w:proofErr w:type="spellEnd"/>
    </w:p>
    <w:bookmarkEnd w:id="7"/>
    <w:p w14:paraId="1E94347D" w14:textId="77777777" w:rsidR="003327BD" w:rsidRPr="00807891" w:rsidRDefault="003327BD" w:rsidP="003327BD">
      <w:pPr>
        <w:jc w:val="right"/>
      </w:pPr>
    </w:p>
    <w:p w14:paraId="1D305EE2" w14:textId="07290E4F" w:rsidR="00E0139D" w:rsidRPr="00807891" w:rsidRDefault="0098108F" w:rsidP="0098108F">
      <w:r w:rsidRPr="00807891">
        <w:t xml:space="preserve">Łódź, dnia </w:t>
      </w:r>
      <w:r w:rsidR="00807891" w:rsidRPr="00807891">
        <w:t>17</w:t>
      </w:r>
      <w:r w:rsidRPr="00807891">
        <w:t xml:space="preserve"> </w:t>
      </w:r>
      <w:r w:rsidR="00807891" w:rsidRPr="00807891">
        <w:t xml:space="preserve">stycznia </w:t>
      </w:r>
      <w:r w:rsidRPr="00807891">
        <w:t>202</w:t>
      </w:r>
      <w:r w:rsidR="00807891" w:rsidRPr="00807891">
        <w:t>4</w:t>
      </w:r>
      <w:r w:rsidRPr="00807891">
        <w:t xml:space="preserve"> roku.</w:t>
      </w:r>
    </w:p>
    <w:sectPr w:rsidR="00E0139D" w:rsidRPr="0080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8F"/>
    <w:rsid w:val="00063EA7"/>
    <w:rsid w:val="000868A5"/>
    <w:rsid w:val="000A0EFE"/>
    <w:rsid w:val="00166040"/>
    <w:rsid w:val="003025FC"/>
    <w:rsid w:val="003327BD"/>
    <w:rsid w:val="00336D7E"/>
    <w:rsid w:val="00363FC2"/>
    <w:rsid w:val="00393599"/>
    <w:rsid w:val="003F691F"/>
    <w:rsid w:val="0046632E"/>
    <w:rsid w:val="004C0480"/>
    <w:rsid w:val="0064732D"/>
    <w:rsid w:val="00657A1B"/>
    <w:rsid w:val="0075384D"/>
    <w:rsid w:val="007D0926"/>
    <w:rsid w:val="00807891"/>
    <w:rsid w:val="008E464A"/>
    <w:rsid w:val="00912110"/>
    <w:rsid w:val="0098108F"/>
    <w:rsid w:val="009A4B2F"/>
    <w:rsid w:val="00A07806"/>
    <w:rsid w:val="00AE724A"/>
    <w:rsid w:val="00E0139D"/>
    <w:rsid w:val="00F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C8FB"/>
  <w15:chartTrackingRefBased/>
  <w15:docId w15:val="{E19542B6-DB38-4199-9681-0B9EFF1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7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7B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A07806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0780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807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mcwidzew.pl/zamowienia-publiczne" TargetMode="External"/><Relationship Id="rId4" Type="http://schemas.openxmlformats.org/officeDocument/2006/relationships/hyperlink" Target="mailto:marketing@mcmwid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19</cp:revision>
  <cp:lastPrinted>2024-01-18T10:05:00Z</cp:lastPrinted>
  <dcterms:created xsi:type="dcterms:W3CDTF">2024-01-16T09:50:00Z</dcterms:created>
  <dcterms:modified xsi:type="dcterms:W3CDTF">2024-01-18T10:05:00Z</dcterms:modified>
</cp:coreProperties>
</file>