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F" w:rsidRPr="007461BF" w:rsidRDefault="003F24C6" w:rsidP="007461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Łódź dn. 1</w:t>
      </w:r>
      <w:r w:rsidR="0095523C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:rsidR="007461BF" w:rsidRPr="007461BF" w:rsidRDefault="00874BD5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history="1"/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Miejska </w:t>
      </w:r>
      <w:r w:rsidR="007461BF" w:rsidRPr="007461BF">
        <w:rPr>
          <w:rFonts w:ascii="Times New Roman" w:eastAsia="Times New Roman" w:hAnsi="Times New Roman"/>
          <w:bCs/>
          <w:sz w:val="24"/>
          <w:szCs w:val="24"/>
          <w:lang w:eastAsia="pl-PL"/>
        </w:rPr>
        <w:t>Przychodnia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"Widzew"</w:t>
      </w:r>
      <w:hyperlink r:id="rId7" w:tgtFrame="_parent" w:history="1"/>
      <w:r w:rsidR="007461BF" w:rsidRPr="007461BF">
        <w:rPr>
          <w:rFonts w:ascii="Times New Roman" w:eastAsia="Times New Roman" w:hAnsi="Times New Roman"/>
          <w:vanish/>
          <w:sz w:val="24"/>
          <w:szCs w:val="24"/>
          <w:lang w:eastAsia="pl-PL"/>
        </w:rPr>
        <w:t>Adres:</w:t>
      </w:r>
      <w:r w:rsidR="007461BF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‎</w:t>
      </w:r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Aleja Marszałka Józefa Piłsudskiego 157</w:t>
      </w:r>
      <w:hyperlink r:id="rId9" w:tgtFrame="_parent" w:history="1"/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92-332 Łódź </w:t>
      </w:r>
      <w:hyperlink r:id="rId10" w:tgtFrame="_parent" w:history="1"/>
    </w:p>
    <w:p w:rsidR="007461BF" w:rsidRPr="007461BF" w:rsidRDefault="007461BF" w:rsidP="007461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Pr="007461BF" w:rsidRDefault="007461BF" w:rsidP="007461B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461B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Wszyscy Wykonawcy</w:t>
      </w:r>
    </w:p>
    <w:p w:rsidR="003F24C6" w:rsidRPr="003F24C6" w:rsidRDefault="007461BF" w:rsidP="003F24C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F24C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pl-PL"/>
        </w:rPr>
        <w:t xml:space="preserve">dotyczy: pisemny przetarg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dostawę i montaż aparatury medycznej z wyposażeniem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pomieszczeniach  </w:t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ar-SA"/>
        </w:rPr>
        <w:t>Miejskiej Przychodni „Widzew” w Łodzi przy al. Piłsudskiego 157</w:t>
      </w:r>
      <w:r w:rsidR="003F24C6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="003F24C6" w:rsidRPr="003F24C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-sprawa nr MP"W"-ZP/PN/02/2014</w:t>
      </w:r>
    </w:p>
    <w:p w:rsidR="007461BF" w:rsidRPr="007461BF" w:rsidRDefault="007461BF" w:rsidP="00FA2E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461BF" w:rsidRPr="007461BF" w:rsidRDefault="007461BF" w:rsidP="00603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Miejska Przychodnia „Widzew” w Łodzi informuje</w:t>
      </w:r>
      <w:r w:rsidR="006038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o modyfikacji</w:t>
      </w: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treści S</w:t>
      </w:r>
      <w:r w:rsidRPr="00FA2E7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IWZ</w:t>
      </w:r>
      <w:r w:rsidR="0060382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.</w:t>
      </w:r>
      <w:r w:rsidRPr="007461B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7461BF" w:rsidRPr="00FA2E77" w:rsidRDefault="007461BF" w:rsidP="00FA2E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5AF7" w:rsidRDefault="00615AF7" w:rsidP="007461BF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5AF7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dokonuje modyfikacji </w:t>
      </w:r>
      <w:r w:rsidR="00603828">
        <w:rPr>
          <w:rFonts w:ascii="Times New Roman" w:eastAsia="Times New Roman" w:hAnsi="Times New Roman"/>
          <w:sz w:val="24"/>
          <w:szCs w:val="24"/>
          <w:lang w:eastAsia="pl-PL"/>
        </w:rPr>
        <w:t>zapisów SIWZ w pakiecie nr 2 pkt. 3.3</w:t>
      </w:r>
    </w:p>
    <w:p w:rsidR="00E70EBA" w:rsidRDefault="00615AF7" w:rsidP="007461BF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poprzez rezygnację z przedstawionych wymogów. </w:t>
      </w:r>
    </w:p>
    <w:p w:rsidR="00874BD5" w:rsidRDefault="00603828" w:rsidP="00874BD5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Prosimy wykreślić pozycję 3.3 z oferty pakietu nr 2</w:t>
      </w:r>
      <w:r w:rsidR="00874BD5">
        <w:rPr>
          <w:rFonts w:ascii="Times New Roman" w:eastAsia="Times New Roman" w:hAnsi="Times New Roman"/>
          <w:sz w:val="24"/>
          <w:szCs w:val="24"/>
          <w:lang w:eastAsia="pl-PL"/>
        </w:rPr>
        <w:t xml:space="preserve"> w 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Zmodyfikowan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874BD5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>ałącznik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nr</w:t>
      </w:r>
      <w:r w:rsidR="00F942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5AF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74BD5" w:rsidRDefault="00874BD5" w:rsidP="00874BD5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zamieszczonym</w:t>
      </w:r>
      <w:r w:rsidR="007461BF"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na stronie internetowej Zamawiającego </w:t>
      </w:r>
      <w:hyperlink r:id="rId11" w:history="1">
        <w:r w:rsidR="007461BF" w:rsidRPr="007461B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de-DE" w:eastAsia="pl-PL"/>
          </w:rPr>
          <w:t>www.mpwidzew.lekarz.lodz.pl</w:t>
        </w:r>
      </w:hyperlink>
      <w:r w:rsidR="007461BF" w:rsidRPr="007461BF">
        <w:rPr>
          <w:rFonts w:ascii="Times New Roman" w:eastAsia="Times New Roman" w:hAnsi="Times New Roman"/>
          <w:sz w:val="24"/>
          <w:szCs w:val="24"/>
          <w:lang w:val="de-DE" w:eastAsia="pl-PL"/>
        </w:rPr>
        <w:t xml:space="preserve"> </w:t>
      </w:r>
    </w:p>
    <w:p w:rsidR="007461BF" w:rsidRPr="007461BF" w:rsidRDefault="007461BF" w:rsidP="00874BD5">
      <w:pPr>
        <w:spacing w:after="0" w:line="240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w dniu 1</w:t>
      </w:r>
      <w:r w:rsidR="00615AF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15AF7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615AF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461BF" w:rsidRPr="007461BF" w:rsidRDefault="007461BF" w:rsidP="007461BF">
      <w:pPr>
        <w:widowControl w:val="0"/>
        <w:tabs>
          <w:tab w:val="left" w:pos="720"/>
          <w:tab w:val="left" w:leader="dot" w:pos="6120"/>
          <w:tab w:val="left" w:leader="dot" w:pos="9000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Default="007461BF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Pozostałe zapisy SIWZ nie ulegają zmianie.</w:t>
      </w:r>
      <w:bookmarkStart w:id="0" w:name="_GoBack"/>
      <w:bookmarkEnd w:id="0"/>
    </w:p>
    <w:p w:rsidR="007461BF" w:rsidRPr="007461BF" w:rsidRDefault="007461BF" w:rsidP="007461B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1BF" w:rsidRPr="007461BF" w:rsidRDefault="007461BF" w:rsidP="007461BF">
      <w:pPr>
        <w:tabs>
          <w:tab w:val="left" w:pos="100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1BF">
        <w:rPr>
          <w:rFonts w:ascii="Times New Roman" w:eastAsia="Times New Roman" w:hAnsi="Times New Roman"/>
          <w:sz w:val="24"/>
          <w:szCs w:val="24"/>
          <w:lang w:eastAsia="pl-PL"/>
        </w:rPr>
        <w:t>Dziękujemy za złożone zapytania.</w:t>
      </w:r>
    </w:p>
    <w:p w:rsidR="007461BF" w:rsidRPr="000477E8" w:rsidRDefault="007461BF" w:rsidP="000477E8">
      <w:pPr>
        <w:jc w:val="right"/>
        <w:rPr>
          <w:rFonts w:ascii="Times New Roman" w:hAnsi="Times New Roman"/>
          <w:sz w:val="24"/>
          <w:szCs w:val="24"/>
        </w:rPr>
      </w:pPr>
    </w:p>
    <w:p w:rsidR="000477E8" w:rsidRPr="000477E8" w:rsidRDefault="000477E8" w:rsidP="000477E8">
      <w:pPr>
        <w:jc w:val="right"/>
        <w:rPr>
          <w:rFonts w:ascii="Times New Roman" w:hAnsi="Times New Roman"/>
          <w:sz w:val="24"/>
          <w:szCs w:val="24"/>
        </w:rPr>
      </w:pPr>
      <w:r w:rsidRPr="000477E8">
        <w:rPr>
          <w:rFonts w:ascii="Times New Roman" w:hAnsi="Times New Roman"/>
          <w:sz w:val="24"/>
          <w:szCs w:val="24"/>
        </w:rPr>
        <w:t xml:space="preserve">Elżbieta </w:t>
      </w:r>
      <w:proofErr w:type="spellStart"/>
      <w:r w:rsidRPr="000477E8">
        <w:rPr>
          <w:rFonts w:ascii="Times New Roman" w:hAnsi="Times New Roman"/>
          <w:sz w:val="24"/>
          <w:szCs w:val="24"/>
        </w:rPr>
        <w:t>Junczyk</w:t>
      </w:r>
      <w:proofErr w:type="spellEnd"/>
      <w:r w:rsidRPr="000477E8">
        <w:rPr>
          <w:rFonts w:ascii="Times New Roman" w:hAnsi="Times New Roman"/>
          <w:sz w:val="24"/>
          <w:szCs w:val="24"/>
        </w:rPr>
        <w:t xml:space="preserve"> </w:t>
      </w:r>
    </w:p>
    <w:p w:rsidR="000477E8" w:rsidRPr="000477E8" w:rsidRDefault="000477E8" w:rsidP="000477E8">
      <w:pPr>
        <w:jc w:val="right"/>
        <w:rPr>
          <w:rFonts w:ascii="Times New Roman" w:hAnsi="Times New Roman"/>
          <w:sz w:val="24"/>
          <w:szCs w:val="24"/>
        </w:rPr>
      </w:pPr>
      <w:r w:rsidRPr="000477E8">
        <w:rPr>
          <w:rFonts w:ascii="Times New Roman" w:hAnsi="Times New Roman"/>
          <w:sz w:val="24"/>
          <w:szCs w:val="24"/>
        </w:rPr>
        <w:t xml:space="preserve">Dyrektor </w:t>
      </w:r>
    </w:p>
    <w:p w:rsidR="007461BF" w:rsidRPr="000477E8" w:rsidRDefault="007461BF" w:rsidP="000477E8">
      <w:pPr>
        <w:jc w:val="right"/>
        <w:rPr>
          <w:rFonts w:ascii="Times New Roman" w:hAnsi="Times New Roman"/>
          <w:sz w:val="24"/>
          <w:szCs w:val="24"/>
        </w:rPr>
      </w:pPr>
    </w:p>
    <w:p w:rsidR="007461BF" w:rsidRDefault="007461BF"/>
    <w:sectPr w:rsidR="00746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B7C"/>
    <w:multiLevelType w:val="hybridMultilevel"/>
    <w:tmpl w:val="5F9E89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10"/>
    <w:rsid w:val="000477E8"/>
    <w:rsid w:val="00056F70"/>
    <w:rsid w:val="003F24C6"/>
    <w:rsid w:val="004D750F"/>
    <w:rsid w:val="004E43C3"/>
    <w:rsid w:val="00520B62"/>
    <w:rsid w:val="00603828"/>
    <w:rsid w:val="00615AF7"/>
    <w:rsid w:val="007461BF"/>
    <w:rsid w:val="00874BD5"/>
    <w:rsid w:val="0095523C"/>
    <w:rsid w:val="00A82D45"/>
    <w:rsid w:val="00B76EA6"/>
    <w:rsid w:val="00C7453B"/>
    <w:rsid w:val="00DC6110"/>
    <w:rsid w:val="00E0709D"/>
    <w:rsid w:val="00E70EBA"/>
    <w:rsid w:val="00F50E27"/>
    <w:rsid w:val="00F55DD3"/>
    <w:rsid w:val="00F942DE"/>
    <w:rsid w:val="00FA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61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1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www.mpwidzew.lekarz.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4</cp:revision>
  <cp:lastPrinted>2014-11-13T15:02:00Z</cp:lastPrinted>
  <dcterms:created xsi:type="dcterms:W3CDTF">2014-11-13T14:51:00Z</dcterms:created>
  <dcterms:modified xsi:type="dcterms:W3CDTF">2014-11-13T15:02:00Z</dcterms:modified>
</cp:coreProperties>
</file>